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H-21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H-21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Градостроителей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Обороны Луганска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Обороны Луганска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Градостроителей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H-21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H-21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